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F0520" w:rsidRPr="00914548" w:rsidRDefault="00114097" w:rsidP="003F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F0520" w:rsidRPr="0091454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F0520" w:rsidRPr="0091454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№621</w:t>
      </w:r>
    </w:p>
    <w:p w:rsidR="003F0520" w:rsidRPr="00914548" w:rsidRDefault="003F0520" w:rsidP="003F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548">
        <w:rPr>
          <w:rFonts w:ascii="Times New Roman" w:hAnsi="Times New Roman" w:cs="Times New Roman"/>
          <w:sz w:val="24"/>
          <w:szCs w:val="24"/>
        </w:rPr>
        <w:t>(реестровый номер торгов 641)</w:t>
      </w:r>
    </w:p>
    <w:p w:rsidR="00C141BA" w:rsidRPr="004C24C9" w:rsidRDefault="00C141BA" w:rsidP="003F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F0520" w:rsidRPr="00914548" w:rsidRDefault="00966AFC" w:rsidP="003F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F0520" w:rsidRPr="0091454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3F0520" w:rsidRPr="00914548" w:rsidRDefault="003F0520" w:rsidP="003F0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20" w:rsidRPr="00914548" w:rsidRDefault="003F0520" w:rsidP="003F05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548">
        <w:rPr>
          <w:rFonts w:ascii="Times New Roman" w:hAnsi="Times New Roman" w:cs="Times New Roman"/>
          <w:sz w:val="24"/>
          <w:szCs w:val="24"/>
        </w:rPr>
        <w:t xml:space="preserve">г. Тула, ул. Верхняя </w:t>
      </w:r>
      <w:proofErr w:type="spellStart"/>
      <w:r w:rsidRPr="00914548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Pr="00914548">
        <w:rPr>
          <w:rFonts w:ascii="Times New Roman" w:hAnsi="Times New Roman" w:cs="Times New Roman"/>
          <w:sz w:val="24"/>
          <w:szCs w:val="24"/>
        </w:rPr>
        <w:t>, д.97, секция</w:t>
      </w:r>
      <w:proofErr w:type="gramStart"/>
      <w:r w:rsidRPr="009145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39C6" w:rsidRDefault="00E739C6" w:rsidP="003F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1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5722" w:rsidRPr="00555722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5722" w:rsidRPr="00555722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55722" w:rsidRPr="00555722">
        <w:t>НеоГрупп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261428">
        <w:rPr>
          <w:color w:val="1A1A1A" w:themeColor="background1" w:themeShade="1A"/>
        </w:rPr>
        <w:t>1 324 885,66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261428">
        <w:rPr>
          <w:spacing w:val="2"/>
          <w:lang w:eastAsia="ru-RU"/>
        </w:rPr>
        <w:t>один миллион триста двадцать четыре тысячи восемьсот восемьдесят пять рублей 66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E34AB" w:rsidRPr="004C24C9" w:rsidRDefault="00E21D41" w:rsidP="006E34AB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55722" w:rsidRPr="00555722">
        <w:t>НеоГрупп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E34AB">
        <w:rPr>
          <w:color w:val="1A1A1A" w:themeColor="background1" w:themeShade="1A"/>
        </w:rPr>
        <w:t>1 324 885,66</w:t>
      </w:r>
      <w:r w:rsidR="006E34AB" w:rsidRPr="004C24C9">
        <w:rPr>
          <w:spacing w:val="2"/>
          <w:lang w:eastAsia="ru-RU"/>
        </w:rPr>
        <w:t xml:space="preserve"> (</w:t>
      </w:r>
      <w:r w:rsidR="006E34AB">
        <w:rPr>
          <w:spacing w:val="2"/>
          <w:lang w:eastAsia="ru-RU"/>
        </w:rPr>
        <w:t>один миллион триста двадцать четыре тысячи восемьсот восемьдесят пять рублей 66 копеек)</w:t>
      </w:r>
      <w:r w:rsidR="006E34AB" w:rsidRPr="004C24C9">
        <w:rPr>
          <w:spacing w:val="2"/>
          <w:lang w:eastAsia="ru-RU"/>
        </w:rPr>
        <w:t>.</w:t>
      </w:r>
      <w:r w:rsidR="006E34AB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555722" w:rsidRPr="00555722">
        <w:t>НеоГрупп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CA00-2C2B-453E-8D24-397CADE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165</cp:revision>
  <cp:lastPrinted>2016-08-12T11:55:00Z</cp:lastPrinted>
  <dcterms:created xsi:type="dcterms:W3CDTF">2016-07-21T12:07:00Z</dcterms:created>
  <dcterms:modified xsi:type="dcterms:W3CDTF">2016-08-22T08:12:00Z</dcterms:modified>
</cp:coreProperties>
</file>